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BD1F" w14:textId="77777777" w:rsidR="00B833A2" w:rsidRDefault="00B833A2" w:rsidP="00B833A2">
      <w:r w:rsidRPr="00B833A2">
        <w:rPr>
          <w:b/>
          <w:bCs/>
        </w:rPr>
        <w:t>Wniosek o wyrażenie zgody na zatrudnienie w przedszkolu niepublicznym osoby bez wymaganych kwalifikacji</w:t>
      </w:r>
      <w:r w:rsidRPr="00B833A2">
        <w:t> </w:t>
      </w:r>
    </w:p>
    <w:p w14:paraId="65798F40" w14:textId="77777777" w:rsidR="00B833A2" w:rsidRPr="00B833A2" w:rsidRDefault="00B833A2" w:rsidP="00B833A2"/>
    <w:p w14:paraId="0BE53118" w14:textId="77777777" w:rsidR="00B833A2" w:rsidRPr="00B833A2" w:rsidRDefault="00B833A2" w:rsidP="00B833A2">
      <w:r w:rsidRPr="00B833A2">
        <w:rPr>
          <w:b/>
          <w:bCs/>
        </w:rPr>
        <w:t xml:space="preserve">Na podstawie </w:t>
      </w:r>
      <w:r w:rsidRPr="00B833A2">
        <w:t xml:space="preserve">– art. 15 ust. 1  oraz art. 13 ust. 6 pkt 2 ustawy Prawo oświatowe </w:t>
      </w:r>
      <w:r w:rsidRPr="00B833A2">
        <w:rPr>
          <w:b/>
          <w:bCs/>
        </w:rPr>
        <w:t xml:space="preserve">wnioskuję o wyrażenie zgody na zatrudnienie </w:t>
      </w:r>
      <w:r w:rsidRPr="00B833A2">
        <w:t>oby niebędącej nauczycielem do prowadzenia zajęć rozwijających zainteresowania w przedszkolu.</w:t>
      </w:r>
    </w:p>
    <w:p w14:paraId="72992F98" w14:textId="77777777" w:rsidR="00B833A2" w:rsidRPr="00B833A2" w:rsidRDefault="00B833A2" w:rsidP="00B833A2">
      <w:r w:rsidRPr="00B833A2">
        <w:rPr>
          <w:b/>
          <w:bCs/>
        </w:rPr>
        <w:t>Dane dotyczące szkoły:</w:t>
      </w:r>
      <w:r w:rsidRPr="00B833A2">
        <w:t xml:space="preserve"> </w:t>
      </w:r>
      <w:r w:rsidRPr="00B833A2">
        <w:rPr>
          <w:b/>
          <w:bCs/>
        </w:rPr>
        <w:t xml:space="preserve">Organ prowadzący: ……. Przedszkole niepubliczne </w:t>
      </w:r>
    </w:p>
    <w:p w14:paraId="79C3DE2A" w14:textId="77777777" w:rsidR="00B833A2" w:rsidRPr="00B833A2" w:rsidRDefault="00B833A2" w:rsidP="00B833A2">
      <w:r w:rsidRPr="00B833A2">
        <w:rPr>
          <w:b/>
          <w:bCs/>
        </w:rPr>
        <w:t>Dane dotyczące osoby proponowanej do zatrudnienia:</w:t>
      </w:r>
    </w:p>
    <w:p w14:paraId="6A2EEC83" w14:textId="77777777" w:rsidR="00B833A2" w:rsidRPr="00B833A2" w:rsidRDefault="00B833A2" w:rsidP="00B833A2">
      <w:pPr>
        <w:numPr>
          <w:ilvl w:val="0"/>
          <w:numId w:val="3"/>
        </w:numPr>
      </w:pPr>
      <w:r w:rsidRPr="00B833A2">
        <w:t>Imię i nazwisko: ………………………………………..................................................</w:t>
      </w:r>
    </w:p>
    <w:p w14:paraId="25345627" w14:textId="77777777" w:rsidR="00B833A2" w:rsidRPr="00B833A2" w:rsidRDefault="00B833A2" w:rsidP="00B833A2">
      <w:pPr>
        <w:numPr>
          <w:ilvl w:val="0"/>
          <w:numId w:val="3"/>
        </w:numPr>
      </w:pPr>
      <w:r w:rsidRPr="00B833A2">
        <w:t xml:space="preserve">Przedmiot lub rodzaj </w:t>
      </w:r>
      <w:r w:rsidRPr="00B833A2">
        <w:rPr>
          <w:b/>
          <w:bCs/>
          <w:u w:val="single"/>
        </w:rPr>
        <w:t>proponowanych zajęć</w:t>
      </w:r>
      <w:r w:rsidRPr="00B833A2">
        <w:t>:…..……………………………………..</w:t>
      </w:r>
    </w:p>
    <w:p w14:paraId="63D9D39B" w14:textId="77777777" w:rsidR="00B833A2" w:rsidRPr="00B833A2" w:rsidRDefault="00B833A2" w:rsidP="00B833A2">
      <w:pPr>
        <w:numPr>
          <w:ilvl w:val="0"/>
          <w:numId w:val="3"/>
        </w:numPr>
      </w:pPr>
      <w:r w:rsidRPr="00B833A2">
        <w:t>Proponowany tygodniowy wymiar godzin: ……………………………………………</w:t>
      </w:r>
    </w:p>
    <w:p w14:paraId="3697DF6A" w14:textId="77777777" w:rsidR="00B833A2" w:rsidRPr="00B833A2" w:rsidRDefault="00B833A2" w:rsidP="00B833A2">
      <w:pPr>
        <w:numPr>
          <w:ilvl w:val="0"/>
          <w:numId w:val="3"/>
        </w:numPr>
      </w:pPr>
      <w:r w:rsidRPr="00B833A2">
        <w:t>Proponowany okres zatrudnienia (od – do): …………………………………………</w:t>
      </w:r>
    </w:p>
    <w:p w14:paraId="7B62B3E1" w14:textId="77777777" w:rsidR="00B833A2" w:rsidRPr="00B833A2" w:rsidRDefault="00B833A2" w:rsidP="00B833A2">
      <w:pPr>
        <w:numPr>
          <w:ilvl w:val="0"/>
          <w:numId w:val="3"/>
        </w:numPr>
      </w:pPr>
      <w:r w:rsidRPr="00B833A2">
        <w:t>Posiadane kwalifikacje:</w:t>
      </w:r>
    </w:p>
    <w:p w14:paraId="149BBECB" w14:textId="77777777" w:rsidR="00B833A2" w:rsidRPr="00B833A2" w:rsidRDefault="00B833A2" w:rsidP="00B833A2">
      <w:pPr>
        <w:numPr>
          <w:ilvl w:val="0"/>
          <w:numId w:val="4"/>
        </w:numPr>
      </w:pPr>
      <w:r w:rsidRPr="00B833A2">
        <w:t xml:space="preserve">………………………………………………………………………………………......  </w:t>
      </w:r>
    </w:p>
    <w:p w14:paraId="35F3358F" w14:textId="77777777" w:rsidR="00B833A2" w:rsidRPr="00B833A2" w:rsidRDefault="00B833A2" w:rsidP="00B833A2">
      <w:pPr>
        <w:ind w:left="720"/>
      </w:pPr>
      <w:r w:rsidRPr="00B833A2">
        <w:t xml:space="preserve">……………………………………………………………………………………….…. </w:t>
      </w:r>
      <w:r w:rsidRPr="00B833A2">
        <w:rPr>
          <w:b/>
          <w:bCs/>
        </w:rPr>
        <w:t xml:space="preserve"> </w:t>
      </w:r>
    </w:p>
    <w:p w14:paraId="05629538" w14:textId="4920BBE4" w:rsidR="00B833A2" w:rsidRPr="00B833A2" w:rsidRDefault="00B833A2" w:rsidP="00B833A2">
      <w:r w:rsidRPr="00B833A2">
        <w:rPr>
          <w:b/>
          <w:bCs/>
        </w:rPr>
        <w:t>Jednocześnie wskazuj</w:t>
      </w:r>
      <w:r>
        <w:rPr>
          <w:b/>
          <w:bCs/>
        </w:rPr>
        <w:t>ę</w:t>
      </w:r>
      <w:r w:rsidRPr="00B833A2">
        <w:rPr>
          <w:b/>
          <w:bCs/>
        </w:rPr>
        <w:t>,</w:t>
      </w:r>
      <w:r>
        <w:rPr>
          <w:b/>
          <w:bCs/>
        </w:rPr>
        <w:t xml:space="preserve"> ż</w:t>
      </w:r>
      <w:r w:rsidRPr="00B833A2">
        <w:rPr>
          <w:b/>
          <w:bCs/>
        </w:rPr>
        <w:t>e osoba proponowana do zatrudnienia jest zatrudniona w przedszkolu od… dotychczas na stanowisku ……np. pomoc nauczyciela.</w:t>
      </w:r>
    </w:p>
    <w:p w14:paraId="32032DE2" w14:textId="79A6BA61" w:rsidR="00B833A2" w:rsidRPr="00B833A2" w:rsidRDefault="00B833A2" w:rsidP="00B833A2">
      <w:r w:rsidRPr="00B833A2">
        <w:rPr>
          <w:b/>
          <w:bCs/>
        </w:rPr>
        <w:t>Jednocześnie wskazuj</w:t>
      </w:r>
      <w:r>
        <w:rPr>
          <w:b/>
          <w:bCs/>
        </w:rPr>
        <w:t>ę</w:t>
      </w:r>
      <w:r w:rsidRPr="00B833A2">
        <w:rPr>
          <w:b/>
          <w:bCs/>
        </w:rPr>
        <w:t xml:space="preserve">, </w:t>
      </w:r>
      <w:r>
        <w:rPr>
          <w:b/>
          <w:bCs/>
        </w:rPr>
        <w:t>ż</w:t>
      </w:r>
      <w:r w:rsidRPr="00B833A2">
        <w:rPr>
          <w:b/>
          <w:bCs/>
        </w:rPr>
        <w:t>e dyrektor w celu zatrudnienia nauczyciela z odpowiednimi kwalifikacjami podjął następujące czynności:</w:t>
      </w:r>
    </w:p>
    <w:p w14:paraId="3F040057" w14:textId="77777777" w:rsidR="00B833A2" w:rsidRPr="00B833A2" w:rsidRDefault="00B833A2" w:rsidP="00B833A2">
      <w:pPr>
        <w:pStyle w:val="Akapitzlist"/>
        <w:numPr>
          <w:ilvl w:val="0"/>
          <w:numId w:val="8"/>
        </w:numPr>
      </w:pPr>
      <w:r w:rsidRPr="00B833A2">
        <w:t xml:space="preserve">Złożył ogłoszenie do Urzędu pracy oraz na stronie przedmiotowej kuratorium oświaty </w:t>
      </w:r>
    </w:p>
    <w:p w14:paraId="178DDDDD" w14:textId="77777777" w:rsidR="00B833A2" w:rsidRPr="00B833A2" w:rsidRDefault="00B833A2" w:rsidP="00B833A2">
      <w:pPr>
        <w:pStyle w:val="Akapitzlist"/>
        <w:numPr>
          <w:ilvl w:val="0"/>
          <w:numId w:val="8"/>
        </w:numPr>
      </w:pPr>
      <w:r w:rsidRPr="00B833A2">
        <w:t>Otrzymał informacje. Urzędu pracy o braku osób zainteresowanych praca z takimi kwalifikacjami;</w:t>
      </w:r>
    </w:p>
    <w:p w14:paraId="388537C2" w14:textId="77777777" w:rsidR="00B833A2" w:rsidRPr="00B833A2" w:rsidRDefault="00B833A2" w:rsidP="00B833A2">
      <w:pPr>
        <w:pStyle w:val="Akapitzlist"/>
        <w:numPr>
          <w:ilvl w:val="0"/>
          <w:numId w:val="8"/>
        </w:numPr>
      </w:pPr>
      <w:r w:rsidRPr="00B833A2">
        <w:t>Poszukiwał informacji u dyrektorów okolicznych przedszkoli;</w:t>
      </w:r>
    </w:p>
    <w:p w14:paraId="69B8EA76" w14:textId="77777777" w:rsidR="00B833A2" w:rsidRPr="00B833A2" w:rsidRDefault="00B833A2" w:rsidP="00B833A2">
      <w:pPr>
        <w:pStyle w:val="Akapitzlist"/>
        <w:numPr>
          <w:ilvl w:val="0"/>
          <w:numId w:val="8"/>
        </w:numPr>
      </w:pPr>
      <w:r w:rsidRPr="00B833A2">
        <w:t xml:space="preserve">Publikował ogłoszenia o pracę  w od dnia </w:t>
      </w:r>
    </w:p>
    <w:p w14:paraId="4252AE4B" w14:textId="77777777" w:rsidR="00B833A2" w:rsidRPr="00B833A2" w:rsidRDefault="00B833A2" w:rsidP="00B833A2">
      <w:r w:rsidRPr="00B833A2">
        <w:rPr>
          <w:b/>
          <w:bCs/>
        </w:rPr>
        <w:t xml:space="preserve">Uzasadnienie potrzeby zatrudnienia </w:t>
      </w:r>
      <w:r w:rsidRPr="00B833A2">
        <w:rPr>
          <w:i/>
          <w:iCs/>
        </w:rPr>
        <w:t>(wyjaśnienie dlaczego</w:t>
      </w:r>
      <w:r w:rsidRPr="00B833A2">
        <w:rPr>
          <w:b/>
          <w:bCs/>
          <w:i/>
          <w:iCs/>
        </w:rPr>
        <w:t xml:space="preserve"> </w:t>
      </w:r>
      <w:r w:rsidRPr="00B833A2">
        <w:rPr>
          <w:i/>
          <w:iCs/>
        </w:rPr>
        <w:t>w ocenie Dyrektora kwalifikacje tej osoby są odpowiednie do prowadzenia zajęć</w:t>
      </w:r>
      <w:r w:rsidRPr="00B833A2">
        <w:rPr>
          <w:i/>
          <w:iCs/>
          <w:u w:val="single"/>
        </w:rPr>
        <w:t>.</w:t>
      </w:r>
    </w:p>
    <w:p w14:paraId="78F54DD5" w14:textId="77777777" w:rsidR="00B833A2" w:rsidRPr="00B833A2" w:rsidRDefault="00B833A2" w:rsidP="00B833A2">
      <w:r w:rsidRPr="00B833A2">
        <w:rPr>
          <w:i/>
          <w:iCs/>
          <w:u w:val="single"/>
        </w:rPr>
        <w:t>W przypadku zajęć rewalidacyjnych oraz wspomagających ze szczególnym uwzględnieniem rodzaju niepełnosprawności dziecka/ucznia wynikających z orzeczenia/opinii o potrzebie kształcenia specjalnego</w:t>
      </w:r>
      <w:r w:rsidRPr="00B833A2">
        <w:rPr>
          <w:i/>
          <w:iCs/>
        </w:rPr>
        <w:t>)</w:t>
      </w:r>
      <w:r w:rsidRPr="00B833A2">
        <w:rPr>
          <w:b/>
          <w:bCs/>
        </w:rPr>
        <w:t>:</w:t>
      </w:r>
    </w:p>
    <w:p w14:paraId="4261D637" w14:textId="77777777" w:rsidR="00B833A2" w:rsidRPr="00B833A2" w:rsidRDefault="00B833A2" w:rsidP="00B833A2"/>
    <w:p w14:paraId="152D8DDF" w14:textId="77777777" w:rsidR="00CD737B" w:rsidRDefault="00CD737B"/>
    <w:sectPr w:rsidR="00CD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B96"/>
    <w:multiLevelType w:val="hybridMultilevel"/>
    <w:tmpl w:val="5486214C"/>
    <w:lvl w:ilvl="0" w:tplc="D9648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2F7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8265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4812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4620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E0C8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088D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94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3C1B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96E90"/>
    <w:multiLevelType w:val="hybridMultilevel"/>
    <w:tmpl w:val="C9B0EB58"/>
    <w:lvl w:ilvl="0" w:tplc="30FCB0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08800A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CA8B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64B8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8446A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80CDF2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83887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B234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89824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7245"/>
    <w:multiLevelType w:val="hybridMultilevel"/>
    <w:tmpl w:val="13E2332A"/>
    <w:lvl w:ilvl="0" w:tplc="17F21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4F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E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E2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8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C0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5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A7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A3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D5041C"/>
    <w:multiLevelType w:val="hybridMultilevel"/>
    <w:tmpl w:val="C6789AF0"/>
    <w:lvl w:ilvl="0" w:tplc="90605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84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CD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A3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42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C9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CC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3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CD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5669A"/>
    <w:multiLevelType w:val="hybridMultilevel"/>
    <w:tmpl w:val="0102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486"/>
    <w:multiLevelType w:val="hybridMultilevel"/>
    <w:tmpl w:val="F7FAB608"/>
    <w:lvl w:ilvl="0" w:tplc="D1ECE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84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0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C1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0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2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A4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2A2487"/>
    <w:multiLevelType w:val="hybridMultilevel"/>
    <w:tmpl w:val="32F07E04"/>
    <w:lvl w:ilvl="0" w:tplc="BB90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27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8D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C3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48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AA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0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8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84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EF2C66"/>
    <w:multiLevelType w:val="hybridMultilevel"/>
    <w:tmpl w:val="ED6E4A28"/>
    <w:lvl w:ilvl="0" w:tplc="72246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6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6D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4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6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43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AB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6D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4487988">
    <w:abstractNumId w:val="7"/>
  </w:num>
  <w:num w:numId="2" w16cid:durableId="33046630">
    <w:abstractNumId w:val="1"/>
  </w:num>
  <w:num w:numId="3" w16cid:durableId="1269001636">
    <w:abstractNumId w:val="3"/>
  </w:num>
  <w:num w:numId="4" w16cid:durableId="37971451">
    <w:abstractNumId w:val="0"/>
  </w:num>
  <w:num w:numId="5" w16cid:durableId="665017238">
    <w:abstractNumId w:val="2"/>
  </w:num>
  <w:num w:numId="6" w16cid:durableId="1946692559">
    <w:abstractNumId w:val="6"/>
  </w:num>
  <w:num w:numId="7" w16cid:durableId="714351139">
    <w:abstractNumId w:val="5"/>
  </w:num>
  <w:num w:numId="8" w16cid:durableId="2905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A2"/>
    <w:rsid w:val="006D7863"/>
    <w:rsid w:val="00B833A2"/>
    <w:rsid w:val="00C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6434"/>
  <w15:chartTrackingRefBased/>
  <w15:docId w15:val="{4A76CCAA-3490-4E32-A7D3-7212B5A7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wegrzyn</dc:creator>
  <cp:keywords/>
  <dc:description/>
  <cp:lastModifiedBy>bartek wegrzyn</cp:lastModifiedBy>
  <cp:revision>1</cp:revision>
  <dcterms:created xsi:type="dcterms:W3CDTF">2023-09-19T09:09:00Z</dcterms:created>
  <dcterms:modified xsi:type="dcterms:W3CDTF">2023-09-19T09:11:00Z</dcterms:modified>
</cp:coreProperties>
</file>